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02217C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03-06/2021/7009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Волжск — г</w:t>
      </w:r>
      <w:r w:rsidR="0085053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EE9F32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0538">
        <w:rPr>
          <w:rFonts w:ascii="Times New Roman" w:hAnsi="Times New Roman" w:cs="Times New Roman"/>
          <w:sz w:val="28"/>
          <w:szCs w:val="28"/>
        </w:rPr>
        <w:t>г. Волжск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5099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03-06/2021/7009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538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2022-02-14T10:36:00Z</dcterms:modified>
</cp:coreProperties>
</file>